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7B" w:rsidRDefault="00FB257B" w:rsidP="00FB2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57B">
        <w:rPr>
          <w:rFonts w:ascii="Times New Roman" w:hAnsi="Times New Roman"/>
          <w:sz w:val="28"/>
          <w:szCs w:val="28"/>
        </w:rPr>
        <w:t xml:space="preserve">План мероприятий, </w:t>
      </w:r>
    </w:p>
    <w:p w:rsidR="00FB257B" w:rsidRDefault="00FB257B" w:rsidP="00FB2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57B">
        <w:rPr>
          <w:rFonts w:ascii="Times New Roman" w:hAnsi="Times New Roman"/>
          <w:sz w:val="28"/>
          <w:szCs w:val="28"/>
        </w:rPr>
        <w:t xml:space="preserve">проводимых в рамках Недели безопасности </w:t>
      </w:r>
    </w:p>
    <w:p w:rsidR="00FB257B" w:rsidRDefault="00FB257B" w:rsidP="00FB2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57B">
        <w:rPr>
          <w:rFonts w:ascii="Times New Roman" w:hAnsi="Times New Roman"/>
          <w:sz w:val="28"/>
          <w:szCs w:val="28"/>
        </w:rPr>
        <w:t>в МБДОУ «Детский сад №140» г. Чебоксары</w:t>
      </w:r>
    </w:p>
    <w:p w:rsidR="00FB257B" w:rsidRDefault="00FB257B" w:rsidP="00FB2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641"/>
        <w:gridCol w:w="2931"/>
        <w:gridCol w:w="3108"/>
        <w:gridCol w:w="1476"/>
        <w:gridCol w:w="2051"/>
      </w:tblGrid>
      <w:tr w:rsidR="00FB257B" w:rsidTr="00081827">
        <w:tc>
          <w:tcPr>
            <w:tcW w:w="661" w:type="dxa"/>
          </w:tcPr>
          <w:p w:rsidR="00FB257B" w:rsidRDefault="00FB257B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31" w:type="dxa"/>
          </w:tcPr>
          <w:p w:rsidR="00FB257B" w:rsidRDefault="00FB257B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дня </w:t>
            </w:r>
          </w:p>
        </w:tc>
        <w:tc>
          <w:tcPr>
            <w:tcW w:w="3053" w:type="dxa"/>
          </w:tcPr>
          <w:p w:rsidR="00FB257B" w:rsidRDefault="00FB257B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76" w:type="dxa"/>
          </w:tcPr>
          <w:p w:rsidR="00FB257B" w:rsidRDefault="00FB257B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86" w:type="dxa"/>
          </w:tcPr>
          <w:p w:rsidR="00FB257B" w:rsidRDefault="00FB257B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81827" w:rsidTr="00081827">
        <w:tc>
          <w:tcPr>
            <w:tcW w:w="661" w:type="dxa"/>
            <w:vMerge w:val="restart"/>
          </w:tcPr>
          <w:p w:rsidR="00081827" w:rsidRPr="00FB257B" w:rsidRDefault="00081827" w:rsidP="00FB25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 w:val="restart"/>
          </w:tcPr>
          <w:p w:rsidR="00081827" w:rsidRDefault="00081827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DA5">
              <w:rPr>
                <w:rFonts w:ascii="Times New Roman" w:hAnsi="Times New Roman"/>
                <w:color w:val="2F5496" w:themeColor="accent1" w:themeShade="BF"/>
                <w:sz w:val="28"/>
                <w:szCs w:val="28"/>
              </w:rPr>
              <w:t>День Пожарной безопасности</w:t>
            </w:r>
          </w:p>
        </w:tc>
        <w:tc>
          <w:tcPr>
            <w:tcW w:w="3053" w:type="dxa"/>
            <w:shd w:val="clear" w:color="auto" w:fill="BDD6EE" w:themeFill="accent5" w:themeFillTint="66"/>
          </w:tcPr>
          <w:p w:rsidR="00081827" w:rsidRDefault="00081827" w:rsidP="00FB2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педагогами</w:t>
            </w:r>
          </w:p>
        </w:tc>
        <w:tc>
          <w:tcPr>
            <w:tcW w:w="1476" w:type="dxa"/>
            <w:vMerge w:val="restart"/>
          </w:tcPr>
          <w:p w:rsidR="00081827" w:rsidRDefault="00081827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25.09.2017</w:t>
            </w:r>
          </w:p>
        </w:tc>
        <w:tc>
          <w:tcPr>
            <w:tcW w:w="2086" w:type="dxa"/>
            <w:vMerge w:val="restart"/>
          </w:tcPr>
          <w:p w:rsidR="00081827" w:rsidRDefault="00081827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081827" w:rsidTr="00081827">
        <w:trPr>
          <w:trHeight w:val="2254"/>
        </w:trPr>
        <w:tc>
          <w:tcPr>
            <w:tcW w:w="661" w:type="dxa"/>
            <w:vMerge/>
          </w:tcPr>
          <w:p w:rsidR="00081827" w:rsidRPr="00FB257B" w:rsidRDefault="00081827" w:rsidP="00FB25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081827" w:rsidRPr="00FB257B" w:rsidRDefault="00081827" w:rsidP="00FB2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B257B">
              <w:rPr>
                <w:rFonts w:ascii="Times New Roman" w:hAnsi="Times New Roman"/>
                <w:sz w:val="28"/>
                <w:szCs w:val="28"/>
              </w:rPr>
              <w:t>Инструктаж по пожарной безопасности</w:t>
            </w:r>
          </w:p>
          <w:p w:rsidR="00081827" w:rsidRPr="00FB257B" w:rsidRDefault="00081827" w:rsidP="00FB2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B257B">
              <w:rPr>
                <w:rFonts w:ascii="Times New Roman" w:hAnsi="Times New Roman"/>
                <w:sz w:val="28"/>
                <w:szCs w:val="28"/>
              </w:rPr>
              <w:t>Консультация «Система работы дошкольного учреждения по противопожарной безопасности».</w:t>
            </w:r>
          </w:p>
        </w:tc>
        <w:tc>
          <w:tcPr>
            <w:tcW w:w="1476" w:type="dxa"/>
            <w:vMerge/>
          </w:tcPr>
          <w:p w:rsidR="00081827" w:rsidRDefault="00081827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081827" w:rsidRDefault="00081827" w:rsidP="00FB2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827" w:rsidTr="00081827">
        <w:tc>
          <w:tcPr>
            <w:tcW w:w="661" w:type="dxa"/>
            <w:vMerge/>
          </w:tcPr>
          <w:p w:rsidR="00081827" w:rsidRPr="00FB257B" w:rsidRDefault="00081827" w:rsidP="00F13B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BDD6EE" w:themeFill="accent5" w:themeFillTint="66"/>
          </w:tcPr>
          <w:p w:rsidR="00081827" w:rsidRDefault="00081827" w:rsidP="00F13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1476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воспитатель, педагоги групп</w:t>
            </w:r>
          </w:p>
        </w:tc>
      </w:tr>
      <w:tr w:rsidR="00081827" w:rsidTr="00081827">
        <w:trPr>
          <w:trHeight w:val="11269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081827" w:rsidRPr="00FB257B" w:rsidRDefault="00081827" w:rsidP="00F13B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081827" w:rsidRDefault="00081827" w:rsidP="00F13B05">
            <w:pPr>
              <w:rPr>
                <w:rFonts w:ascii="Helvetica" w:hAnsi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21E9F">
              <w:rPr>
                <w:rFonts w:ascii="Times New Roman" w:hAnsi="Times New Roman"/>
                <w:sz w:val="28"/>
                <w:szCs w:val="28"/>
              </w:rPr>
              <w:t>Рассматривание иллюстраци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21E9F">
              <w:rPr>
                <w:rFonts w:ascii="Times New Roman" w:hAnsi="Times New Roman"/>
                <w:sz w:val="28"/>
                <w:szCs w:val="28"/>
              </w:rPr>
              <w:t xml:space="preserve"> «Пожар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DE6A01">
              <w:rPr>
                <w:rFonts w:ascii="Times New Roman" w:hAnsi="Times New Roman"/>
                <w:sz w:val="28"/>
                <w:szCs w:val="28"/>
              </w:rPr>
              <w:t>«Пожарная машина спешит на помощь»,</w:t>
            </w:r>
            <w:r>
              <w:rPr>
                <w:rFonts w:ascii="Helvetica" w:hAnsi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5F64BA">
              <w:rPr>
                <w:rFonts w:ascii="Times New Roman" w:hAnsi="Times New Roman"/>
                <w:sz w:val="28"/>
                <w:szCs w:val="28"/>
              </w:rPr>
              <w:t xml:space="preserve">«Пожарный – героическая профессия» и др. с составлением рассказов,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обсуждением </w:t>
            </w:r>
            <w:r w:rsidRPr="005F64BA">
              <w:rPr>
                <w:rFonts w:ascii="Times New Roman" w:hAnsi="Times New Roman"/>
                <w:sz w:val="28"/>
                <w:szCs w:val="28"/>
              </w:rPr>
              <w:t>содержани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F64BA">
              <w:rPr>
                <w:rFonts w:ascii="Times New Roman" w:hAnsi="Times New Roman"/>
                <w:sz w:val="28"/>
                <w:szCs w:val="28"/>
              </w:rPr>
              <w:t xml:space="preserve"> картин.</w:t>
            </w:r>
            <w:r>
              <w:rPr>
                <w:rFonts w:ascii="Helvetica" w:hAnsi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81827" w:rsidRPr="005F64BA" w:rsidRDefault="00081827" w:rsidP="00F13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2.Дидактические игры </w:t>
            </w:r>
            <w:r w:rsidRPr="005F64BA">
              <w:rPr>
                <w:rFonts w:ascii="Times New Roman" w:hAnsi="Times New Roman"/>
                <w:sz w:val="28"/>
                <w:szCs w:val="28"/>
              </w:rPr>
              <w:t>«Горит-не горит», «Что необходимо пожарному?», «Что для чего»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сюжетно – ролевые игры </w:t>
            </w:r>
            <w:r w:rsidRPr="005F64BA">
              <w:rPr>
                <w:rFonts w:ascii="Times New Roman" w:hAnsi="Times New Roman"/>
                <w:sz w:val="28"/>
                <w:szCs w:val="28"/>
              </w:rPr>
              <w:t>«Мы пожарные»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«Наш дом» и др., подвижные игры </w:t>
            </w:r>
            <w:r w:rsidRPr="005F64BA">
              <w:rPr>
                <w:rFonts w:ascii="Times New Roman" w:hAnsi="Times New Roman"/>
                <w:sz w:val="28"/>
                <w:szCs w:val="28"/>
              </w:rPr>
              <w:t>«Пожарные на учении», «Окажи помощь пострадавшему»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081827" w:rsidRPr="0033077A" w:rsidRDefault="00081827" w:rsidP="00F13B05">
            <w:pPr>
              <w:rPr>
                <w:rFonts w:ascii="Times New Roman" w:hAnsi="Times New Roman"/>
                <w:sz w:val="28"/>
                <w:szCs w:val="28"/>
              </w:rPr>
            </w:pPr>
            <w:r w:rsidRPr="0033077A">
              <w:rPr>
                <w:rFonts w:ascii="Times New Roman" w:hAnsi="Times New Roman"/>
                <w:sz w:val="28"/>
                <w:szCs w:val="28"/>
              </w:rPr>
              <w:t xml:space="preserve">3. Чтение литературы </w:t>
            </w:r>
            <w:proofErr w:type="spellStart"/>
            <w:r w:rsidRPr="0033077A">
              <w:rPr>
                <w:rFonts w:ascii="Times New Roman" w:hAnsi="Times New Roman"/>
                <w:sz w:val="28"/>
                <w:szCs w:val="28"/>
              </w:rPr>
              <w:t>Л.Толстой</w:t>
            </w:r>
            <w:proofErr w:type="spellEnd"/>
            <w:r w:rsidRPr="0033077A">
              <w:rPr>
                <w:rFonts w:ascii="Times New Roman" w:hAnsi="Times New Roman"/>
                <w:sz w:val="28"/>
                <w:szCs w:val="28"/>
              </w:rPr>
              <w:t xml:space="preserve"> «Пожар»</w:t>
            </w:r>
          </w:p>
          <w:p w:rsidR="00081827" w:rsidRDefault="00081827" w:rsidP="00F13B05">
            <w:proofErr w:type="spellStart"/>
            <w:r w:rsidRPr="0033077A">
              <w:rPr>
                <w:rFonts w:ascii="Times New Roman" w:hAnsi="Times New Roman"/>
                <w:sz w:val="28"/>
                <w:szCs w:val="28"/>
              </w:rPr>
              <w:t>С.Маршак</w:t>
            </w:r>
            <w:proofErr w:type="spellEnd"/>
            <w:r w:rsidRPr="0033077A">
              <w:rPr>
                <w:rFonts w:ascii="Times New Roman" w:hAnsi="Times New Roman"/>
                <w:sz w:val="28"/>
                <w:szCs w:val="28"/>
              </w:rPr>
              <w:t xml:space="preserve"> «Рассказ о неизвестном герое»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3B05">
              <w:rPr>
                <w:rFonts w:ascii="Times New Roman" w:hAnsi="Times New Roman"/>
                <w:sz w:val="28"/>
                <w:szCs w:val="28"/>
              </w:rPr>
              <w:t>Н.Пикулева</w:t>
            </w:r>
            <w:proofErr w:type="spellEnd"/>
            <w:r w:rsidRPr="00F13B05">
              <w:rPr>
                <w:rFonts w:ascii="Times New Roman" w:hAnsi="Times New Roman"/>
                <w:sz w:val="28"/>
                <w:szCs w:val="28"/>
              </w:rPr>
              <w:t xml:space="preserve"> «Пожарная машина»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081827" w:rsidRDefault="00081827" w:rsidP="00F13B05">
            <w:pPr>
              <w:rPr>
                <w:rFonts w:ascii="Times New Roman" w:hAnsi="Times New Roman"/>
                <w:sz w:val="28"/>
                <w:szCs w:val="28"/>
              </w:rPr>
            </w:pPr>
            <w:r w:rsidRPr="0033077A">
              <w:rPr>
                <w:rFonts w:ascii="Times New Roman" w:hAnsi="Times New Roman"/>
                <w:sz w:val="28"/>
                <w:szCs w:val="28"/>
              </w:rPr>
              <w:t xml:space="preserve">Вечер загадок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отгадок </w:t>
            </w:r>
            <w:r w:rsidRPr="0033077A">
              <w:rPr>
                <w:rFonts w:ascii="Times New Roman" w:hAnsi="Times New Roman"/>
                <w:sz w:val="28"/>
                <w:szCs w:val="28"/>
              </w:rPr>
              <w:t>(электробытовые приборы).</w:t>
            </w:r>
          </w:p>
          <w:p w:rsidR="00081827" w:rsidRDefault="00081827" w:rsidP="00F13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Лепка, рисование, аппликация, конструирование по тематике дня </w:t>
            </w:r>
          </w:p>
          <w:p w:rsidR="00081827" w:rsidRPr="00121E9F" w:rsidRDefault="00081827" w:rsidP="00F13B0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5.Экскурсия в пожарную часть.</w:t>
            </w: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827" w:rsidTr="00081827">
        <w:tc>
          <w:tcPr>
            <w:tcW w:w="661" w:type="dxa"/>
            <w:vMerge/>
          </w:tcPr>
          <w:p w:rsidR="00081827" w:rsidRPr="00FB257B" w:rsidRDefault="00081827" w:rsidP="00F13B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BDD6EE" w:themeFill="accent5" w:themeFillTint="66"/>
          </w:tcPr>
          <w:p w:rsidR="00081827" w:rsidRDefault="00081827" w:rsidP="00F13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родителями</w:t>
            </w:r>
          </w:p>
        </w:tc>
        <w:tc>
          <w:tcPr>
            <w:tcW w:w="1476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педагоги групп</w:t>
            </w:r>
          </w:p>
        </w:tc>
      </w:tr>
      <w:tr w:rsidR="00081827" w:rsidTr="00081827">
        <w:tc>
          <w:tcPr>
            <w:tcW w:w="661" w:type="dxa"/>
            <w:vMerge/>
          </w:tcPr>
          <w:p w:rsidR="00081827" w:rsidRPr="00FB257B" w:rsidRDefault="00081827" w:rsidP="00F13B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081827" w:rsidRDefault="00081827" w:rsidP="009A7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1.Оформление информационных уголков «Пожарная безопасность»</w:t>
            </w:r>
          </w:p>
          <w:p w:rsidR="00081827" w:rsidRDefault="00081827" w:rsidP="009A7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2.Консультации «Чтобы не было беды»,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«Правила общения с огнем» и др.</w:t>
            </w:r>
          </w:p>
          <w:p w:rsidR="00081827" w:rsidRPr="009A7735" w:rsidRDefault="00081827" w:rsidP="009A7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3.Выставка творческих работ «Чтобы не было беды»</w:t>
            </w:r>
          </w:p>
        </w:tc>
        <w:tc>
          <w:tcPr>
            <w:tcW w:w="1476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827" w:rsidTr="00081827">
        <w:tc>
          <w:tcPr>
            <w:tcW w:w="661" w:type="dxa"/>
            <w:vMerge w:val="restart"/>
          </w:tcPr>
          <w:p w:rsidR="00081827" w:rsidRPr="00FB257B" w:rsidRDefault="00081827" w:rsidP="00F13B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 w:val="restart"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DA5">
              <w:rPr>
                <w:rFonts w:ascii="Times New Roman" w:hAnsi="Times New Roman"/>
                <w:color w:val="2F5496" w:themeColor="accent1" w:themeShade="BF"/>
                <w:sz w:val="28"/>
                <w:szCs w:val="28"/>
              </w:rPr>
              <w:t>День дорожной безопасности</w:t>
            </w:r>
          </w:p>
        </w:tc>
        <w:tc>
          <w:tcPr>
            <w:tcW w:w="3053" w:type="dxa"/>
            <w:shd w:val="clear" w:color="auto" w:fill="9CC2E5" w:themeFill="accent5" w:themeFillTint="99"/>
          </w:tcPr>
          <w:p w:rsidR="00081827" w:rsidRDefault="00081827" w:rsidP="00F13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педагогами</w:t>
            </w:r>
          </w:p>
        </w:tc>
        <w:tc>
          <w:tcPr>
            <w:tcW w:w="1476" w:type="dxa"/>
            <w:vMerge w:val="restart"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26.09.2017</w:t>
            </w:r>
          </w:p>
        </w:tc>
        <w:tc>
          <w:tcPr>
            <w:tcW w:w="2086" w:type="dxa"/>
            <w:vMerge w:val="restart"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081827" w:rsidTr="00081827">
        <w:tc>
          <w:tcPr>
            <w:tcW w:w="661" w:type="dxa"/>
            <w:vMerge/>
          </w:tcPr>
          <w:p w:rsidR="00081827" w:rsidRPr="00FB257B" w:rsidRDefault="00081827" w:rsidP="00F13B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081827" w:rsidRDefault="00081827" w:rsidP="00037D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1.Консультации</w:t>
            </w:r>
            <w:r w:rsidRPr="00037D8A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03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«Воспитание у детей навыков безопасного поведения на улицах и дорогах»</w:t>
            </w:r>
          </w:p>
          <w:p w:rsidR="00081827" w:rsidRPr="00037D8A" w:rsidRDefault="00081827" w:rsidP="00037D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53C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03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  работы</w:t>
            </w:r>
            <w:proofErr w:type="gramEnd"/>
            <w:r w:rsidRPr="0003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476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827" w:rsidTr="00081827">
        <w:tc>
          <w:tcPr>
            <w:tcW w:w="661" w:type="dxa"/>
            <w:vMerge/>
          </w:tcPr>
          <w:p w:rsidR="00081827" w:rsidRPr="00FB257B" w:rsidRDefault="00081827" w:rsidP="00F13B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9CC2E5" w:themeFill="accent5" w:themeFillTint="99"/>
          </w:tcPr>
          <w:p w:rsidR="00081827" w:rsidRDefault="00081827" w:rsidP="00F13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1476" w:type="dxa"/>
            <w:vMerge/>
          </w:tcPr>
          <w:p w:rsidR="00081827" w:rsidRDefault="00081827" w:rsidP="00F1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</w:tcPr>
          <w:p w:rsidR="00081827" w:rsidRDefault="00081827" w:rsidP="00037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827" w:rsidRDefault="00081827" w:rsidP="00037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827" w:rsidRDefault="00081827" w:rsidP="00037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827" w:rsidRDefault="00081827" w:rsidP="00037D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педагоги групп</w:t>
            </w:r>
          </w:p>
        </w:tc>
      </w:tr>
      <w:tr w:rsidR="00081827" w:rsidTr="00081827">
        <w:trPr>
          <w:trHeight w:val="322"/>
        </w:trPr>
        <w:tc>
          <w:tcPr>
            <w:tcW w:w="661" w:type="dxa"/>
            <w:vMerge/>
          </w:tcPr>
          <w:p w:rsidR="00081827" w:rsidRPr="00FB257B" w:rsidRDefault="00081827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081827" w:rsidRDefault="00081827" w:rsidP="00037D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03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Целевая прогулка по близлежащим улицам</w:t>
            </w:r>
          </w:p>
          <w:p w:rsidR="00081827" w:rsidRDefault="00081827" w:rsidP="00037D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03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Развлечения для детей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81827" w:rsidRDefault="00081827" w:rsidP="008D2F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Петрушка на улице» (</w:t>
            </w:r>
            <w:proofErr w:type="gramStart"/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досуг)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младшая</w:t>
            </w:r>
            <w:proofErr w:type="gramEnd"/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средняя группа</w:t>
            </w:r>
          </w:p>
          <w:p w:rsidR="00081827" w:rsidRPr="008D2F50" w:rsidRDefault="00081827" w:rsidP="008D2F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Путешествие в страну Дорожных знаков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(досуг)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старшая группа</w:t>
            </w:r>
          </w:p>
          <w:p w:rsidR="00081827" w:rsidRDefault="00081827" w:rsidP="008D2F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Мой лучший друг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светофор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подготовительная группа</w:t>
            </w:r>
          </w:p>
          <w:p w:rsidR="00081827" w:rsidRPr="008D2F50" w:rsidRDefault="00081827" w:rsidP="008D2F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3.«Дорожные ловушки»- обыгрывание </w:t>
            </w:r>
            <w:proofErr w:type="gramStart"/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ситуаций  на</w:t>
            </w:r>
            <w:proofErr w:type="gramEnd"/>
            <w:r w:rsidRPr="008D2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дороге</w:t>
            </w:r>
          </w:p>
        </w:tc>
        <w:tc>
          <w:tcPr>
            <w:tcW w:w="1476" w:type="dxa"/>
            <w:vMerge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827" w:rsidTr="00081827">
        <w:trPr>
          <w:trHeight w:val="322"/>
        </w:trPr>
        <w:tc>
          <w:tcPr>
            <w:tcW w:w="661" w:type="dxa"/>
            <w:vMerge/>
          </w:tcPr>
          <w:p w:rsidR="00081827" w:rsidRPr="00FB257B" w:rsidRDefault="00081827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9CC2E5" w:themeFill="accent5" w:themeFillTint="99"/>
          </w:tcPr>
          <w:p w:rsidR="00081827" w:rsidRDefault="00081827" w:rsidP="00037D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родителями</w:t>
            </w:r>
          </w:p>
        </w:tc>
        <w:tc>
          <w:tcPr>
            <w:tcW w:w="1476" w:type="dxa"/>
            <w:vMerge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педагоги групп</w:t>
            </w:r>
          </w:p>
        </w:tc>
      </w:tr>
      <w:tr w:rsidR="00081827" w:rsidTr="00081827">
        <w:trPr>
          <w:trHeight w:val="322"/>
        </w:trPr>
        <w:tc>
          <w:tcPr>
            <w:tcW w:w="661" w:type="dxa"/>
            <w:vMerge/>
          </w:tcPr>
          <w:p w:rsidR="00081827" w:rsidRPr="00FB257B" w:rsidRDefault="00081827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081827" w:rsidRPr="00081827" w:rsidRDefault="00853CD8" w:rsidP="000818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081827" w:rsidRPr="0008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Консультации, </w:t>
            </w:r>
            <w:proofErr w:type="gramStart"/>
            <w:r w:rsidR="00081827" w:rsidRPr="0008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  по</w:t>
            </w:r>
            <w:proofErr w:type="gramEnd"/>
            <w:r w:rsidR="00081827" w:rsidRPr="0008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пропаганде правил дорожного движения, правил перевозки дете</w:t>
            </w:r>
            <w:r w:rsidR="0008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 в автомобиле:</w:t>
            </w:r>
          </w:p>
          <w:p w:rsidR="00081827" w:rsidRPr="00081827" w:rsidRDefault="00081827" w:rsidP="000818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Pr="0008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Будьте вежливы – правила пове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дения в общественном транспорте»</w:t>
            </w:r>
          </w:p>
          <w:p w:rsidR="00081827" w:rsidRDefault="00081827" w:rsidP="00081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08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должны знать родители, находясь с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улице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76" w:type="dxa"/>
            <w:vMerge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081827" w:rsidRDefault="00081827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6E" w:rsidTr="00081827">
        <w:trPr>
          <w:trHeight w:val="322"/>
        </w:trPr>
        <w:tc>
          <w:tcPr>
            <w:tcW w:w="661" w:type="dxa"/>
            <w:vMerge w:val="restart"/>
          </w:tcPr>
          <w:p w:rsidR="0071036E" w:rsidRPr="00FB257B" w:rsidRDefault="0071036E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 w:val="restart"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DA5">
              <w:rPr>
                <w:rFonts w:ascii="Times New Roman" w:hAnsi="Times New Roman"/>
                <w:color w:val="2F5496" w:themeColor="accent1" w:themeShade="BF"/>
                <w:sz w:val="28"/>
                <w:szCs w:val="28"/>
              </w:rPr>
              <w:t>День антитеррористической безопасности</w:t>
            </w:r>
          </w:p>
        </w:tc>
        <w:tc>
          <w:tcPr>
            <w:tcW w:w="3053" w:type="dxa"/>
            <w:shd w:val="clear" w:color="auto" w:fill="9CC2E5" w:themeFill="accent5" w:themeFillTint="99"/>
          </w:tcPr>
          <w:p w:rsidR="0071036E" w:rsidRPr="00081827" w:rsidRDefault="0071036E" w:rsidP="000818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педагогами</w:t>
            </w:r>
          </w:p>
        </w:tc>
        <w:tc>
          <w:tcPr>
            <w:tcW w:w="1476" w:type="dxa"/>
            <w:vMerge w:val="restart"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27.09.2017</w:t>
            </w:r>
          </w:p>
        </w:tc>
        <w:tc>
          <w:tcPr>
            <w:tcW w:w="2086" w:type="dxa"/>
            <w:vMerge w:val="restart"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53CD8">
              <w:rPr>
                <w:rFonts w:ascii="Times New Roman" w:hAnsi="Times New Roman"/>
                <w:sz w:val="28"/>
                <w:szCs w:val="28"/>
              </w:rPr>
              <w:t>Старший воспитатель, педагоги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71036E" w:rsidTr="00081827">
        <w:trPr>
          <w:trHeight w:val="322"/>
        </w:trPr>
        <w:tc>
          <w:tcPr>
            <w:tcW w:w="661" w:type="dxa"/>
            <w:vMerge/>
          </w:tcPr>
          <w:p w:rsidR="0071036E" w:rsidRPr="00FB257B" w:rsidRDefault="0071036E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71036E" w:rsidRPr="0071036E" w:rsidRDefault="00853CD8" w:rsidP="0008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036E" w:rsidRPr="0071036E">
              <w:rPr>
                <w:rFonts w:ascii="Times New Roman" w:hAnsi="Times New Roman" w:cs="Times New Roman"/>
                <w:sz w:val="28"/>
                <w:szCs w:val="28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  <w:r w:rsidR="0071036E" w:rsidRPr="00710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6E" w:rsidTr="00081827">
        <w:trPr>
          <w:trHeight w:val="322"/>
        </w:trPr>
        <w:tc>
          <w:tcPr>
            <w:tcW w:w="661" w:type="dxa"/>
            <w:vMerge/>
          </w:tcPr>
          <w:p w:rsidR="0071036E" w:rsidRPr="00FB257B" w:rsidRDefault="0071036E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9CC2E5" w:themeFill="accent5" w:themeFillTint="99"/>
          </w:tcPr>
          <w:p w:rsidR="0071036E" w:rsidRPr="0071036E" w:rsidRDefault="0071036E" w:rsidP="0008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детьми</w:t>
            </w:r>
          </w:p>
        </w:tc>
        <w:tc>
          <w:tcPr>
            <w:tcW w:w="147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6E" w:rsidTr="00081827">
        <w:trPr>
          <w:trHeight w:val="322"/>
        </w:trPr>
        <w:tc>
          <w:tcPr>
            <w:tcW w:w="661" w:type="dxa"/>
            <w:vMerge/>
          </w:tcPr>
          <w:p w:rsidR="0071036E" w:rsidRPr="00FB257B" w:rsidRDefault="0071036E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71036E" w:rsidRPr="0071036E" w:rsidRDefault="00853CD8" w:rsidP="0071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</w:t>
            </w:r>
            <w:r w:rsidR="0071036E" w:rsidRPr="0071036E">
              <w:rPr>
                <w:rFonts w:ascii="Times New Roman" w:hAnsi="Times New Roman" w:cs="Times New Roman"/>
                <w:sz w:val="28"/>
                <w:szCs w:val="28"/>
              </w:rPr>
              <w:t>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рассматриванием иллюстраций</w:t>
            </w:r>
            <w:r w:rsidR="0071036E" w:rsidRPr="0071036E">
              <w:rPr>
                <w:rFonts w:ascii="Times New Roman" w:hAnsi="Times New Roman" w:cs="Times New Roman"/>
                <w:sz w:val="28"/>
                <w:szCs w:val="28"/>
              </w:rPr>
              <w:t xml:space="preserve">: «Терроризм </w:t>
            </w:r>
            <w:r w:rsidR="00032F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036E" w:rsidRPr="0071036E">
              <w:rPr>
                <w:rFonts w:ascii="Times New Roman" w:hAnsi="Times New Roman" w:cs="Times New Roman"/>
                <w:sz w:val="28"/>
                <w:szCs w:val="28"/>
              </w:rPr>
              <w:t>что это?»;</w:t>
            </w:r>
          </w:p>
          <w:p w:rsidR="0071036E" w:rsidRPr="0071036E" w:rsidRDefault="0071036E" w:rsidP="0071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6E">
              <w:rPr>
                <w:rFonts w:ascii="Times New Roman" w:hAnsi="Times New Roman" w:cs="Times New Roman"/>
                <w:sz w:val="28"/>
                <w:szCs w:val="28"/>
              </w:rPr>
              <w:t>«Телефоны спасения»; «Правила поведения при обнаружении неизвестных предметов</w:t>
            </w:r>
            <w:proofErr w:type="gramStart"/>
            <w:r w:rsidRPr="0071036E">
              <w:rPr>
                <w:rFonts w:ascii="Times New Roman" w:hAnsi="Times New Roman" w:cs="Times New Roman"/>
                <w:sz w:val="28"/>
                <w:szCs w:val="28"/>
              </w:rPr>
              <w:t xml:space="preserve">»;   </w:t>
            </w:r>
            <w:proofErr w:type="gramEnd"/>
            <w:r w:rsidRPr="0071036E">
              <w:rPr>
                <w:rFonts w:ascii="Times New Roman" w:hAnsi="Times New Roman" w:cs="Times New Roman"/>
                <w:sz w:val="28"/>
                <w:szCs w:val="28"/>
              </w:rPr>
              <w:t xml:space="preserve">         «Служба специального назначения»; «Когда мамы нет дома»; «Военные профессии»</w:t>
            </w:r>
          </w:p>
          <w:p w:rsidR="0071036E" w:rsidRDefault="00853CD8" w:rsidP="0071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036E" w:rsidRPr="0071036E">
              <w:rPr>
                <w:rFonts w:ascii="Times New Roman" w:hAnsi="Times New Roman" w:cs="Times New Roman"/>
                <w:sz w:val="28"/>
                <w:szCs w:val="28"/>
              </w:rPr>
              <w:t>Развлечение «Счастье детей под мирным небом»</w:t>
            </w:r>
          </w:p>
          <w:p w:rsidR="0071036E" w:rsidRPr="0071036E" w:rsidRDefault="00853CD8" w:rsidP="00710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71036E" w:rsidRPr="007103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Образовательные ситуации «Правила поведения</w:t>
            </w:r>
            <w:r w:rsidR="007103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71036E" w:rsidRPr="007103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или как я должен поступить»</w:t>
            </w:r>
          </w:p>
        </w:tc>
        <w:tc>
          <w:tcPr>
            <w:tcW w:w="147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6E" w:rsidTr="00081827">
        <w:trPr>
          <w:trHeight w:val="322"/>
        </w:trPr>
        <w:tc>
          <w:tcPr>
            <w:tcW w:w="661" w:type="dxa"/>
            <w:vMerge/>
          </w:tcPr>
          <w:p w:rsidR="0071036E" w:rsidRPr="00FB257B" w:rsidRDefault="0071036E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9CC2E5" w:themeFill="accent5" w:themeFillTint="99"/>
          </w:tcPr>
          <w:p w:rsidR="0071036E" w:rsidRPr="00081827" w:rsidRDefault="0071036E" w:rsidP="000818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родителями </w:t>
            </w:r>
          </w:p>
        </w:tc>
        <w:tc>
          <w:tcPr>
            <w:tcW w:w="147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6E" w:rsidTr="0071036E">
        <w:trPr>
          <w:trHeight w:val="322"/>
        </w:trPr>
        <w:tc>
          <w:tcPr>
            <w:tcW w:w="661" w:type="dxa"/>
            <w:vMerge/>
          </w:tcPr>
          <w:p w:rsidR="0071036E" w:rsidRPr="00FB257B" w:rsidRDefault="0071036E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71036E" w:rsidRDefault="00853CD8" w:rsidP="0008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036E" w:rsidRPr="0071036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(папки- передвижки, консультационные папки, памятки, буклеты и т. п.);</w:t>
            </w:r>
          </w:p>
          <w:p w:rsidR="0071036E" w:rsidRPr="0071036E" w:rsidRDefault="00853CD8" w:rsidP="0008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1036E" w:rsidRPr="0071036E">
              <w:rPr>
                <w:rFonts w:ascii="Times New Roman" w:hAnsi="Times New Roman" w:cs="Times New Roman"/>
                <w:sz w:val="28"/>
                <w:szCs w:val="28"/>
              </w:rPr>
              <w:t>Проведение бесед с родителями о режиме посещения МБДОУ</w:t>
            </w:r>
          </w:p>
        </w:tc>
        <w:tc>
          <w:tcPr>
            <w:tcW w:w="147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1036E" w:rsidRDefault="0071036E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CD8" w:rsidTr="00853CD8">
        <w:trPr>
          <w:trHeight w:val="322"/>
        </w:trPr>
        <w:tc>
          <w:tcPr>
            <w:tcW w:w="661" w:type="dxa"/>
            <w:vMerge w:val="restart"/>
          </w:tcPr>
          <w:p w:rsidR="00853CD8" w:rsidRPr="00FB257B" w:rsidRDefault="00853CD8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 w:val="restart"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безопасности в детских садах</w:t>
            </w:r>
          </w:p>
        </w:tc>
        <w:tc>
          <w:tcPr>
            <w:tcW w:w="3053" w:type="dxa"/>
            <w:shd w:val="clear" w:color="auto" w:fill="9CC2E5" w:themeFill="accent5" w:themeFillTint="99"/>
          </w:tcPr>
          <w:p w:rsidR="00853CD8" w:rsidRPr="0071036E" w:rsidRDefault="00853CD8" w:rsidP="0008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1476" w:type="dxa"/>
            <w:vMerge w:val="restart"/>
          </w:tcPr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28.09.2017</w:t>
            </w: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A96" w:rsidRDefault="00C31A96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29.09.2017</w:t>
            </w:r>
          </w:p>
        </w:tc>
        <w:tc>
          <w:tcPr>
            <w:tcW w:w="2086" w:type="dxa"/>
            <w:vMerge w:val="restart"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воспитатель, </w:t>
            </w:r>
          </w:p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853CD8" w:rsidTr="0071036E">
        <w:trPr>
          <w:trHeight w:val="322"/>
        </w:trPr>
        <w:tc>
          <w:tcPr>
            <w:tcW w:w="661" w:type="dxa"/>
            <w:vMerge/>
          </w:tcPr>
          <w:p w:rsidR="00853CD8" w:rsidRPr="00FB257B" w:rsidRDefault="00853CD8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853CD8" w:rsidRPr="00C31A96" w:rsidRDefault="00C31A96" w:rsidP="00C3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1A96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безопасности: здоровье детей в руках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0347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bookmarkStart w:id="0" w:name="_GoBack"/>
            <w:bookmarkEnd w:id="0"/>
          </w:p>
        </w:tc>
        <w:tc>
          <w:tcPr>
            <w:tcW w:w="1476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CD8" w:rsidTr="00853CD8">
        <w:trPr>
          <w:trHeight w:val="322"/>
        </w:trPr>
        <w:tc>
          <w:tcPr>
            <w:tcW w:w="661" w:type="dxa"/>
            <w:vMerge/>
          </w:tcPr>
          <w:p w:rsidR="00853CD8" w:rsidRPr="00FB257B" w:rsidRDefault="00853CD8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9CC2E5" w:themeFill="accent5" w:themeFillTint="99"/>
          </w:tcPr>
          <w:p w:rsidR="00853CD8" w:rsidRPr="0071036E" w:rsidRDefault="00853CD8" w:rsidP="0008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1476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CD8" w:rsidTr="0071036E">
        <w:trPr>
          <w:trHeight w:val="322"/>
        </w:trPr>
        <w:tc>
          <w:tcPr>
            <w:tcW w:w="661" w:type="dxa"/>
            <w:vMerge/>
          </w:tcPr>
          <w:p w:rsidR="00853CD8" w:rsidRPr="00FB257B" w:rsidRDefault="00853CD8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:rsidR="00853CD8" w:rsidRPr="00E60C0C" w:rsidRDefault="007063D9" w:rsidP="000818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«Опасность контактов с незнакомыми взрослыми» - </w:t>
            </w:r>
            <w:r w:rsid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рассматривание иллюстраций с 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</w:t>
            </w:r>
            <w:r w:rsid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ждением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типичны</w:t>
            </w:r>
            <w:r w:rsid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опасны</w:t>
            </w:r>
            <w:r w:rsid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ситуаци</w:t>
            </w:r>
            <w:r w:rsid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й,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возможных контактов с незнакомыми людьми на улице.</w:t>
            </w:r>
          </w:p>
          <w:p w:rsidR="00E60C0C" w:rsidRPr="00E60C0C" w:rsidRDefault="00E60C0C" w:rsidP="000818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«Опасно – безопасно»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беседы 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источниках опасности в доме, их назначении, о правилах пользования.</w:t>
            </w:r>
          </w:p>
          <w:p w:rsidR="00E60C0C" w:rsidRDefault="00E60C0C" w:rsidP="000818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Безопасность</w:t>
            </w:r>
            <w:proofErr w:type="gramEnd"/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отдыхе 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природе» - тематические занятия по ознакомлению с   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правилами безопасного поведения на природе; о влия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нии на человека погодных условий (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одежда по погоде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60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какие грибы можно и нельзя  собирать в лесу</w:t>
            </w:r>
            <w:r w:rsidR="00C31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т.д.)</w:t>
            </w:r>
          </w:p>
          <w:p w:rsidR="00C31A96" w:rsidRPr="00C31A96" w:rsidRDefault="00C31A96" w:rsidP="00C31A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>
              <w:rPr>
                <w:color w:val="000000"/>
              </w:rPr>
              <w:t xml:space="preserve"> </w:t>
            </w:r>
            <w:r w:rsidRPr="00C31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Проблемная ситуация</w:t>
            </w:r>
          </w:p>
          <w:p w:rsidR="00C31A96" w:rsidRPr="00C31A96" w:rsidRDefault="00C31A96" w:rsidP="00C31A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«Ты остался дома один, что ты будешь делать?»</w:t>
            </w:r>
          </w:p>
          <w:p w:rsidR="00C31A96" w:rsidRDefault="00C31A96" w:rsidP="000818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5.Экскурсия по детскому саду «Безопасный детский сад»</w:t>
            </w:r>
          </w:p>
          <w:p w:rsidR="00BE6879" w:rsidRPr="00E60C0C" w:rsidRDefault="00C31A96" w:rsidP="0008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</w:t>
            </w:r>
            <w:r w:rsidR="00BE6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.Выставка детских работ «Мой дом»</w:t>
            </w:r>
          </w:p>
        </w:tc>
        <w:tc>
          <w:tcPr>
            <w:tcW w:w="1476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CD8" w:rsidTr="00853CD8">
        <w:trPr>
          <w:trHeight w:val="322"/>
        </w:trPr>
        <w:tc>
          <w:tcPr>
            <w:tcW w:w="661" w:type="dxa"/>
            <w:vMerge/>
          </w:tcPr>
          <w:p w:rsidR="00853CD8" w:rsidRPr="00FB257B" w:rsidRDefault="00853CD8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9CC2E5" w:themeFill="accent5" w:themeFillTint="99"/>
          </w:tcPr>
          <w:p w:rsidR="00853CD8" w:rsidRPr="00E60C0C" w:rsidRDefault="00853CD8" w:rsidP="0008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C0C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1476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CD8" w:rsidTr="00081827">
        <w:trPr>
          <w:trHeight w:val="322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853CD8" w:rsidRPr="00FB257B" w:rsidRDefault="00853CD8" w:rsidP="00037D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  <w:tcBorders>
              <w:bottom w:val="single" w:sz="4" w:space="0" w:color="auto"/>
            </w:tcBorders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1A96" w:rsidRDefault="00C31A96" w:rsidP="00C3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036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(папки- передвижки, консультационные папки, памятки, буклеты и т. п.);</w:t>
            </w:r>
          </w:p>
          <w:p w:rsidR="00853CD8" w:rsidRPr="0071036E" w:rsidRDefault="00C31A96" w:rsidP="0008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для родителей «Безопасность наших детей»</w:t>
            </w: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853CD8" w:rsidRDefault="00853CD8" w:rsidP="00037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257B" w:rsidRPr="00FB257B" w:rsidRDefault="00FB257B" w:rsidP="00FB2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B257B" w:rsidRPr="00FB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4A4"/>
    <w:multiLevelType w:val="hybridMultilevel"/>
    <w:tmpl w:val="44C6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192A"/>
    <w:multiLevelType w:val="hybridMultilevel"/>
    <w:tmpl w:val="1AD8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A33"/>
    <w:multiLevelType w:val="hybridMultilevel"/>
    <w:tmpl w:val="5D5A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2D2C"/>
    <w:multiLevelType w:val="hybridMultilevel"/>
    <w:tmpl w:val="D9D6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4377"/>
    <w:multiLevelType w:val="hybridMultilevel"/>
    <w:tmpl w:val="E0A6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3759B"/>
    <w:multiLevelType w:val="hybridMultilevel"/>
    <w:tmpl w:val="990C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7B"/>
    <w:rsid w:val="00032F71"/>
    <w:rsid w:val="000347FC"/>
    <w:rsid w:val="00037D8A"/>
    <w:rsid w:val="00081827"/>
    <w:rsid w:val="00121E9F"/>
    <w:rsid w:val="001764AF"/>
    <w:rsid w:val="0033077A"/>
    <w:rsid w:val="00435EFD"/>
    <w:rsid w:val="005F64BA"/>
    <w:rsid w:val="007063D9"/>
    <w:rsid w:val="0071036E"/>
    <w:rsid w:val="007A6DA5"/>
    <w:rsid w:val="00853CD8"/>
    <w:rsid w:val="008C5AAF"/>
    <w:rsid w:val="008D2F50"/>
    <w:rsid w:val="009A7735"/>
    <w:rsid w:val="00AE1CF1"/>
    <w:rsid w:val="00BE6879"/>
    <w:rsid w:val="00C31A96"/>
    <w:rsid w:val="00DE6A01"/>
    <w:rsid w:val="00E60C0C"/>
    <w:rsid w:val="00F13B05"/>
    <w:rsid w:val="00F548FF"/>
    <w:rsid w:val="00F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14FB"/>
  <w15:chartTrackingRefBased/>
  <w15:docId w15:val="{6810D799-3659-4D94-B025-28896E34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5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2017-09-21T08:39:00Z</dcterms:created>
  <dcterms:modified xsi:type="dcterms:W3CDTF">2017-09-22T06:58:00Z</dcterms:modified>
</cp:coreProperties>
</file>