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B0" w:rsidRDefault="00BF6CB0">
      <w:pPr>
        <w:autoSpaceDE w:val="0"/>
        <w:autoSpaceDN w:val="0"/>
        <w:adjustRightInd w:val="0"/>
        <w:jc w:val="both"/>
      </w:pPr>
    </w:p>
    <w:p w:rsidR="00BF6CB0" w:rsidRPr="008876BC" w:rsidRDefault="00BF6C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76BC">
        <w:rPr>
          <w:b/>
          <w:sz w:val="28"/>
          <w:szCs w:val="28"/>
        </w:rPr>
        <w:t>ВСЕМИРНАЯ ДЕКЛАРАЦИЯ</w:t>
      </w:r>
    </w:p>
    <w:p w:rsidR="00BF6CB0" w:rsidRPr="008876BC" w:rsidRDefault="00BF6C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76BC">
        <w:rPr>
          <w:b/>
          <w:sz w:val="28"/>
          <w:szCs w:val="28"/>
        </w:rPr>
        <w:t>ОБ ОБЕСПЕЧЕНИИ ВЫЖИВАНИЯ, ЗАЩИТЫ И РАЗВИТИЯ ДЕТЕЙ</w:t>
      </w:r>
    </w:p>
    <w:p w:rsidR="00BF6CB0" w:rsidRDefault="00BF6CB0">
      <w:pPr>
        <w:autoSpaceDE w:val="0"/>
        <w:autoSpaceDN w:val="0"/>
        <w:adjustRightInd w:val="0"/>
        <w:jc w:val="center"/>
      </w:pPr>
    </w:p>
    <w:p w:rsidR="00BF6CB0" w:rsidRDefault="00BF6CB0">
      <w:pPr>
        <w:autoSpaceDE w:val="0"/>
        <w:autoSpaceDN w:val="0"/>
        <w:adjustRightInd w:val="0"/>
        <w:jc w:val="center"/>
      </w:pPr>
      <w:r>
        <w:t>(Нью-Йорк, 30 сентября 1990 года)</w:t>
      </w:r>
    </w:p>
    <w:p w:rsidR="00BF6CB0" w:rsidRDefault="00BF6CB0">
      <w:pPr>
        <w:autoSpaceDE w:val="0"/>
        <w:autoSpaceDN w:val="0"/>
        <w:adjustRightInd w:val="0"/>
      </w:pPr>
    </w:p>
    <w:p w:rsidR="00BF6CB0" w:rsidRDefault="00BF6CB0">
      <w:pPr>
        <w:autoSpaceDE w:val="0"/>
        <w:autoSpaceDN w:val="0"/>
        <w:adjustRightInd w:val="0"/>
        <w:ind w:firstLine="540"/>
        <w:jc w:val="both"/>
      </w:pPr>
      <w:r>
        <w:t>1. Мы собрались на Всемирной встрече на высшем уровне в интересах детей для того, чтобы совместно взять на себя обязательства и безотлагательно выступить со всеобщим призывом - обеспечить каждому ребенку лучшее будущее.</w:t>
      </w:r>
    </w:p>
    <w:p w:rsidR="00BF6CB0" w:rsidRDefault="00BF6CB0">
      <w:pPr>
        <w:autoSpaceDE w:val="0"/>
        <w:autoSpaceDN w:val="0"/>
        <w:adjustRightInd w:val="0"/>
        <w:ind w:firstLine="540"/>
        <w:jc w:val="both"/>
      </w:pPr>
      <w:r>
        <w:t>2. Дети мира невинны, уязвимы и зависимы. Они также любознательны, энергичны и полны надежд. Их время должно быть временем радости и мира, игр, учебы и роста. Их будущее должно основываться на гармонии и сотрудничестве. Их жизнь должна становиться более полнокровной, по мере того как расширяются их перспективы и они обретают опыт.</w:t>
      </w:r>
    </w:p>
    <w:p w:rsidR="00BF6CB0" w:rsidRDefault="00BF6CB0">
      <w:pPr>
        <w:autoSpaceDE w:val="0"/>
        <w:autoSpaceDN w:val="0"/>
        <w:adjustRightInd w:val="0"/>
        <w:ind w:firstLine="540"/>
        <w:jc w:val="both"/>
      </w:pPr>
      <w:r>
        <w:t>3. Однако для многих детей реальности детства совершенно другие.</w:t>
      </w:r>
    </w:p>
    <w:p w:rsidR="00BF6CB0" w:rsidRDefault="00BF6CB0">
      <w:pPr>
        <w:autoSpaceDE w:val="0"/>
        <w:autoSpaceDN w:val="0"/>
        <w:adjustRightInd w:val="0"/>
      </w:pPr>
    </w:p>
    <w:p w:rsidR="00BF6CB0" w:rsidRPr="008876BC" w:rsidRDefault="00BF6CB0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876BC">
        <w:rPr>
          <w:b/>
        </w:rPr>
        <w:t>Проблема</w:t>
      </w:r>
    </w:p>
    <w:p w:rsidR="00BF6CB0" w:rsidRDefault="00BF6CB0">
      <w:pPr>
        <w:autoSpaceDE w:val="0"/>
        <w:autoSpaceDN w:val="0"/>
        <w:adjustRightInd w:val="0"/>
      </w:pPr>
    </w:p>
    <w:p w:rsidR="00BF6CB0" w:rsidRDefault="00BF6CB0">
      <w:pPr>
        <w:autoSpaceDE w:val="0"/>
        <w:autoSpaceDN w:val="0"/>
        <w:adjustRightInd w:val="0"/>
        <w:ind w:firstLine="540"/>
        <w:jc w:val="both"/>
      </w:pPr>
      <w:r>
        <w:t>4. Каждый день множество детей во всем мире подвергаются опасностям, которые препятствуют их росту и развитию. Они подвергаются неисчислимым страданиям, будучи жертвами войны и насилия, расовой дискриминации, апартеида, агрессии, иностранной оккупации и аннексии; будучи беженцами и перемещенными детьми, вынужденными покинуть свои дома и свои семейные очаги; будучи инвалидами или жертвами халатности, жестокости и эксплуатации.</w:t>
      </w:r>
    </w:p>
    <w:p w:rsidR="00BF6CB0" w:rsidRDefault="00BF6CB0">
      <w:pPr>
        <w:autoSpaceDE w:val="0"/>
        <w:autoSpaceDN w:val="0"/>
        <w:adjustRightInd w:val="0"/>
        <w:ind w:firstLine="540"/>
        <w:jc w:val="both"/>
      </w:pPr>
      <w:r>
        <w:t>5. Каждый день миллионы детей страдают от бедствий нищеты и экономического кризиса - от голода и отсутствия дома, от эпидемий и неграмотности, от деградации окружающей среды. Они страдают от тяжелых последствий проблем, связанных с внешней задолженностью, а также от последствий отсутствия устойчивого и постоянного роста во многих развивающихся странах, в частности наименее развитых.</w:t>
      </w:r>
    </w:p>
    <w:p w:rsidR="00BF6CB0" w:rsidRDefault="00BF6CB0">
      <w:pPr>
        <w:autoSpaceDE w:val="0"/>
        <w:autoSpaceDN w:val="0"/>
        <w:adjustRightInd w:val="0"/>
        <w:ind w:firstLine="540"/>
        <w:jc w:val="both"/>
      </w:pPr>
      <w:r>
        <w:t>6. Каждый день 40000 детей умирают от недоедания и болезней, в том числе от приобретенного синдрома иммунодефицита (СПИДа), от отсутствия чистой воды и плохих санитарных условий, а также от последствий, связанных с проблемой наркомании.</w:t>
      </w:r>
    </w:p>
    <w:p w:rsidR="00BF6CB0" w:rsidRDefault="00BF6CB0">
      <w:pPr>
        <w:autoSpaceDE w:val="0"/>
        <w:autoSpaceDN w:val="0"/>
        <w:adjustRightInd w:val="0"/>
        <w:ind w:firstLine="540"/>
        <w:jc w:val="both"/>
      </w:pPr>
      <w:r>
        <w:t>7. Вот те проблемы, которые мы как политические лидеры должны решить.</w:t>
      </w:r>
    </w:p>
    <w:p w:rsidR="00BF6CB0" w:rsidRDefault="00BF6CB0">
      <w:pPr>
        <w:autoSpaceDE w:val="0"/>
        <w:autoSpaceDN w:val="0"/>
        <w:adjustRightInd w:val="0"/>
      </w:pPr>
    </w:p>
    <w:p w:rsidR="00BF6CB0" w:rsidRPr="008876BC" w:rsidRDefault="00BF6CB0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876BC">
        <w:rPr>
          <w:b/>
        </w:rPr>
        <w:t>Возможности</w:t>
      </w:r>
    </w:p>
    <w:p w:rsidR="00BF6CB0" w:rsidRDefault="00BF6CB0">
      <w:pPr>
        <w:autoSpaceDE w:val="0"/>
        <w:autoSpaceDN w:val="0"/>
        <w:adjustRightInd w:val="0"/>
      </w:pPr>
    </w:p>
    <w:p w:rsidR="00BF6CB0" w:rsidRDefault="00BF6CB0">
      <w:pPr>
        <w:autoSpaceDE w:val="0"/>
        <w:autoSpaceDN w:val="0"/>
        <w:adjustRightInd w:val="0"/>
        <w:ind w:firstLine="540"/>
        <w:jc w:val="both"/>
      </w:pPr>
      <w:r>
        <w:t>8. Вместе наши страны располагают средствами и знаниями для защиты жизни и значительного облегчения страданий детей, для содействия всестороннему развитию их человеческого потенциала и для того, чтобы они сами осознали свои потребности, права и возможности. Конвенция о правах ребенка открывает новую возможность для истинного всеобщего уважения к правам и благополучию детей.</w:t>
      </w:r>
    </w:p>
    <w:p w:rsidR="00BF6CB0" w:rsidRDefault="00BF6CB0">
      <w:pPr>
        <w:autoSpaceDE w:val="0"/>
        <w:autoSpaceDN w:val="0"/>
        <w:adjustRightInd w:val="0"/>
        <w:ind w:firstLine="540"/>
        <w:jc w:val="both"/>
      </w:pPr>
      <w:r>
        <w:t>9. Имевшее место в последнее время улучшение международного политического климата может облегчить эту задачу. На основе международного сотрудничества и солидарности теперь, очевидно, можно достичь конкретных результатов во многих областях - возобновить экономический рост и развитие, защитить окружающую среду, прекратить распространение смертельных и приводящих к инвалидности заболеваний, добиться большей социальной и экономической справедливости. Нынешние шаги на пути к разоружению также означают, что могут быть освобождены значительные ресурсы для достижения целей невоенного характера. Обеспечение благополучия детей должно быть первоочередной задачей, когда эти ресурсы будут перераспределяться.</w:t>
      </w:r>
    </w:p>
    <w:p w:rsidR="00BF6CB0" w:rsidRDefault="00BF6CB0">
      <w:pPr>
        <w:autoSpaceDE w:val="0"/>
        <w:autoSpaceDN w:val="0"/>
        <w:adjustRightInd w:val="0"/>
      </w:pPr>
    </w:p>
    <w:p w:rsidR="00BF6CB0" w:rsidRPr="008876BC" w:rsidRDefault="00BF6CB0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876BC">
        <w:rPr>
          <w:b/>
        </w:rPr>
        <w:t>Задачи</w:t>
      </w:r>
    </w:p>
    <w:p w:rsidR="00BF6CB0" w:rsidRDefault="00BF6CB0">
      <w:pPr>
        <w:autoSpaceDE w:val="0"/>
        <w:autoSpaceDN w:val="0"/>
        <w:adjustRightInd w:val="0"/>
      </w:pPr>
    </w:p>
    <w:p w:rsidR="00BF6CB0" w:rsidRDefault="00BF6CB0">
      <w:pPr>
        <w:autoSpaceDE w:val="0"/>
        <w:autoSpaceDN w:val="0"/>
        <w:adjustRightInd w:val="0"/>
        <w:ind w:firstLine="540"/>
        <w:jc w:val="both"/>
      </w:pPr>
      <w:r>
        <w:t>10. Улучшение здоровья и питания детей является первостепенной обязанностью, а также задачей, решение которой теперь стало возможно. Каждый день жизни десятков тысяч мальчиков и девочек могут быть спасены, поскольку причины их смерти вполне устранимы. Детская и младенческая смертность недопустимо высока во многих частях мира, однако может быть значительно сокращена при использовании средств, которые уже известны и вполне доступны.</w:t>
      </w:r>
    </w:p>
    <w:p w:rsidR="00BF6CB0" w:rsidRDefault="00BF6CB0">
      <w:pPr>
        <w:autoSpaceDE w:val="0"/>
        <w:autoSpaceDN w:val="0"/>
        <w:adjustRightInd w:val="0"/>
        <w:ind w:firstLine="540"/>
        <w:jc w:val="both"/>
      </w:pPr>
      <w:r>
        <w:t>11. Следует уделять больше внимания, проявлять заботу и оказывать поддержку детям - инвалидам, а также другим детям, находящимся в крайне трудных условиях.</w:t>
      </w:r>
    </w:p>
    <w:p w:rsidR="00BF6CB0" w:rsidRDefault="00BF6CB0">
      <w:pPr>
        <w:autoSpaceDE w:val="0"/>
        <w:autoSpaceDN w:val="0"/>
        <w:adjustRightInd w:val="0"/>
        <w:ind w:firstLine="540"/>
        <w:jc w:val="both"/>
      </w:pPr>
      <w:r>
        <w:t>12. Укрепление роли женщины в целом и обеспечение равных прав для них пойдут на пользу детям всего мира. С самого начала следует обеспечивать равное отношение к девочкам, и им следует предоставлять равные возможности.</w:t>
      </w:r>
    </w:p>
    <w:p w:rsidR="00BF6CB0" w:rsidRDefault="00BF6CB0">
      <w:pPr>
        <w:autoSpaceDE w:val="0"/>
        <w:autoSpaceDN w:val="0"/>
        <w:adjustRightInd w:val="0"/>
        <w:ind w:firstLine="540"/>
        <w:jc w:val="both"/>
      </w:pPr>
      <w:r>
        <w:t>13. В настоящее время более 100 миллионов детей не имеют базового школьного образования; причем две трети из них составляют девочки. Предоставление базового образования и обеспечение грамотности является важным вкладом, который можно было бы сделать в интересах развития детей мира.</w:t>
      </w:r>
    </w:p>
    <w:p w:rsidR="00BF6CB0" w:rsidRDefault="00BF6CB0">
      <w:pPr>
        <w:autoSpaceDE w:val="0"/>
        <w:autoSpaceDN w:val="0"/>
        <w:adjustRightInd w:val="0"/>
        <w:ind w:firstLine="540"/>
        <w:jc w:val="both"/>
      </w:pPr>
      <w:r>
        <w:t>14. Полмиллиона матерей умирают каждый год по причинам, связанным с рождением детей. Всеми возможными средствами следует обеспечивать безопасное материнство. Основное внимание следует уделять сознательному планированию численности семьи и интервалов между деторождениями. Семью, являющуюся основной ячейкой и естественной средой роста и благополучия детей, следует обеспечивать всеми возможными видами защиты и помощи.</w:t>
      </w:r>
    </w:p>
    <w:p w:rsidR="00BF6CB0" w:rsidRDefault="00BF6CB0">
      <w:pPr>
        <w:autoSpaceDE w:val="0"/>
        <w:autoSpaceDN w:val="0"/>
        <w:adjustRightInd w:val="0"/>
        <w:ind w:firstLine="540"/>
        <w:jc w:val="both"/>
      </w:pPr>
      <w:r>
        <w:t>15. Всем детям должна быть обеспечена возможность определить себя как личность и реализовать свои возможности в безопасных и благоприятных условиях, в среде семьи или попечителей, обеспечивающих их благополучие. Они должны быть подготовлены к естественной жизни в свободном обществе. С ранних лет следует поощрять их участие в культурной жизни их стран.</w:t>
      </w:r>
    </w:p>
    <w:p w:rsidR="00BF6CB0" w:rsidRDefault="00BF6CB0">
      <w:pPr>
        <w:autoSpaceDE w:val="0"/>
        <w:autoSpaceDN w:val="0"/>
        <w:adjustRightInd w:val="0"/>
        <w:ind w:firstLine="540"/>
        <w:jc w:val="both"/>
      </w:pPr>
      <w:r>
        <w:t>16. Экономические условия по-прежнему будут оказывать большое влияние на судьбу детей, особенно в развивающихся странах. Ради будущего всех детей безотлагательно необходимо обеспечить или возобновить устойчивый и постоянный экономический рост и развитие во всех странах, а также по-прежнему уделять пристальное внимание скорейшему, всеобъемлющему и долгосрочному решению проблем внешней задолженности, с которым сталкиваются развивающиеся страны - дебиторы.</w:t>
      </w:r>
    </w:p>
    <w:p w:rsidR="00BF6CB0" w:rsidRDefault="00BF6CB0">
      <w:pPr>
        <w:autoSpaceDE w:val="0"/>
        <w:autoSpaceDN w:val="0"/>
        <w:adjustRightInd w:val="0"/>
        <w:ind w:firstLine="540"/>
        <w:jc w:val="both"/>
      </w:pPr>
      <w:r>
        <w:t>17. Эти задачи требуют длительных и согласованных усилий всех стран на основе мероприятий на национальном уровне и международного сотрудничества.</w:t>
      </w:r>
    </w:p>
    <w:p w:rsidR="00BF6CB0" w:rsidRDefault="00BF6CB0">
      <w:pPr>
        <w:autoSpaceDE w:val="0"/>
        <w:autoSpaceDN w:val="0"/>
        <w:adjustRightInd w:val="0"/>
      </w:pPr>
    </w:p>
    <w:p w:rsidR="00BF6CB0" w:rsidRPr="008876BC" w:rsidRDefault="00BF6CB0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876BC">
        <w:rPr>
          <w:b/>
        </w:rPr>
        <w:t>Обязательства</w:t>
      </w:r>
    </w:p>
    <w:p w:rsidR="00BF6CB0" w:rsidRDefault="00BF6CB0">
      <w:pPr>
        <w:autoSpaceDE w:val="0"/>
        <w:autoSpaceDN w:val="0"/>
        <w:adjustRightInd w:val="0"/>
      </w:pPr>
    </w:p>
    <w:p w:rsidR="00BF6CB0" w:rsidRDefault="00BF6CB0">
      <w:pPr>
        <w:autoSpaceDE w:val="0"/>
        <w:autoSpaceDN w:val="0"/>
        <w:adjustRightInd w:val="0"/>
        <w:ind w:firstLine="540"/>
        <w:jc w:val="both"/>
      </w:pPr>
      <w:r>
        <w:t>18. Благополучие детей требует мер политического характера на самом высоком уровне. Мы полны решимости принять эти меры.</w:t>
      </w:r>
    </w:p>
    <w:p w:rsidR="00BF6CB0" w:rsidRDefault="00BF6CB0">
      <w:pPr>
        <w:autoSpaceDE w:val="0"/>
        <w:autoSpaceDN w:val="0"/>
        <w:adjustRightInd w:val="0"/>
        <w:ind w:firstLine="540"/>
        <w:jc w:val="both"/>
      </w:pPr>
      <w:r>
        <w:t>19. Настоящим мы сами торжественно берем на себя обязательство уделять первостепенное внимание правам детей, их выживанию, защите и развитию. Это также обеспечит благополучие всех стран.</w:t>
      </w:r>
    </w:p>
    <w:p w:rsidR="00BF6CB0" w:rsidRDefault="00BF6CB0">
      <w:pPr>
        <w:autoSpaceDE w:val="0"/>
        <w:autoSpaceDN w:val="0"/>
        <w:adjustRightInd w:val="0"/>
        <w:ind w:firstLine="540"/>
        <w:jc w:val="both"/>
      </w:pPr>
      <w:r>
        <w:t>20. Мы договорились, что будем действовать совместно в рамках международного сотрудничества, а также на уровне отдельных стран. Настоящим мы выражаем приверженность следующей состоящей из 10 пунктов программе, целью которой является защита прав детей и улучшение их жизни:</w:t>
      </w:r>
    </w:p>
    <w:p w:rsidR="00BF6CB0" w:rsidRDefault="00BF6CB0">
      <w:pPr>
        <w:autoSpaceDE w:val="0"/>
        <w:autoSpaceDN w:val="0"/>
        <w:adjustRightInd w:val="0"/>
        <w:ind w:firstLine="540"/>
        <w:jc w:val="both"/>
      </w:pPr>
      <w:r>
        <w:t>1) Мы будем стремиться способствовать по мере возможности скорейшей ратификации и осуществлению Конвенции о правах ребенка. Во всем мире следует развернуть программы по предоставлению информации о правах детей с учетом различных культурных и социальных ценностей в различных странах.</w:t>
      </w:r>
    </w:p>
    <w:p w:rsidR="00BF6CB0" w:rsidRDefault="00BF6CB0">
      <w:pPr>
        <w:autoSpaceDE w:val="0"/>
        <w:autoSpaceDN w:val="0"/>
        <w:adjustRightInd w:val="0"/>
        <w:ind w:firstLine="540"/>
        <w:jc w:val="both"/>
      </w:pPr>
      <w:r>
        <w:lastRenderedPageBreak/>
        <w:t>2) Мы будем стремиться принять решительные меры на национальном и международном уровнях, с тем чтобы укрепить здоровье детей, обеспечить дородовую медицинскую помощь и снизить младенческую и детскую смертность во всех странах и среди всех народов. Мы будем содействовать обеспечению чистой водой всех детей во всех общинах, а также всеобщему доступу к хорошим санитарным условиям.</w:t>
      </w:r>
    </w:p>
    <w:p w:rsidR="00BF6CB0" w:rsidRDefault="00BF6CB0">
      <w:pPr>
        <w:autoSpaceDE w:val="0"/>
        <w:autoSpaceDN w:val="0"/>
        <w:adjustRightInd w:val="0"/>
        <w:ind w:firstLine="540"/>
        <w:jc w:val="both"/>
      </w:pPr>
      <w:r>
        <w:t>3) Мы будем стремиться обеспечить оптимальный рост и развитие в детстве на основе мер, направленных на искоренение голода, недоедания, чтобы, таким образом, освободить миллионы детей от трагических страданий в мире, который располагает средствами, чтобы прокормить всех своих жителей.</w:t>
      </w:r>
    </w:p>
    <w:p w:rsidR="00BF6CB0" w:rsidRDefault="00BF6CB0">
      <w:pPr>
        <w:autoSpaceDE w:val="0"/>
        <w:autoSpaceDN w:val="0"/>
        <w:adjustRightInd w:val="0"/>
        <w:ind w:firstLine="540"/>
        <w:jc w:val="both"/>
      </w:pPr>
      <w:r>
        <w:t>4) Мы будем стремиться укрепить роль и положение женщин. Мы будем способствовать ответственному планированию численности семьи, обеспечению интервалов между деторождениями, грудному вскармливанию и безопасному материнству.</w:t>
      </w:r>
    </w:p>
    <w:p w:rsidR="00BF6CB0" w:rsidRDefault="00BF6CB0">
      <w:pPr>
        <w:autoSpaceDE w:val="0"/>
        <w:autoSpaceDN w:val="0"/>
        <w:adjustRightInd w:val="0"/>
        <w:ind w:firstLine="540"/>
        <w:jc w:val="both"/>
      </w:pPr>
      <w:r>
        <w:t>5) Мы будем содействовать уважению роли семьи в обеспечении детей и поддерживать усилия родителей, других попечителей и общин в обеспечении питания и лечения детей, начиная с самых ранних этапов детства до юношеского возраста. Мы также признаем особые потребности детей, которые разлучены со своими семьями.</w:t>
      </w:r>
    </w:p>
    <w:p w:rsidR="00BF6CB0" w:rsidRDefault="00BF6CB0">
      <w:pPr>
        <w:autoSpaceDE w:val="0"/>
        <w:autoSpaceDN w:val="0"/>
        <w:adjustRightInd w:val="0"/>
        <w:ind w:firstLine="540"/>
        <w:jc w:val="both"/>
      </w:pPr>
      <w:r>
        <w:t>6) Мы будем стремиться осуществить программы, которые снизят уровень неграмотности и предоставят всем детям возможность получения образования независимо от их происхождения и пола, которые подготовят детей к трудовой деятельности и предоставят возможности для получения образования в течение всей жизни, например, путем профессиональной подготовки, и которые дадут детям возможность достичь совершеннолетия, чувствуя поддержку, и в благоприятных культурных и социальных условиях.</w:t>
      </w:r>
    </w:p>
    <w:p w:rsidR="00BF6CB0" w:rsidRDefault="00BF6CB0">
      <w:pPr>
        <w:autoSpaceDE w:val="0"/>
        <w:autoSpaceDN w:val="0"/>
        <w:adjustRightInd w:val="0"/>
        <w:ind w:firstLine="540"/>
        <w:jc w:val="both"/>
      </w:pPr>
      <w:r>
        <w:t>7) Мы будем стремиться облегчить тяжелое положение миллионов детей, которые живут в особенно трудных условиях, - таких, как жертва апартеида или иностранной оккупации, сироты и дети - беспризорники, дети трудящихся - мигрантов и жертвы стихийных бедствий и катастроф, вызванных деятельностью человека, дети - инвалиды и дети, подвергающиеся жестокому обращению, живущие в неблагоприятных социальных условиях и подвергающиеся эксплуатации. Необходимо помогать детям - беженцам, с тем чтобы они укоренились в новой жизни. Мы будем стремиться обеспечить особую защиту работающих детей и ликвидировать незаконный детский труд. Мы сделаем все возможное для обеспечения того, чтобы дети не стали жертвами незаконного применения наркотиков.</w:t>
      </w:r>
    </w:p>
    <w:p w:rsidR="00BF6CB0" w:rsidRDefault="00BF6CB0">
      <w:pPr>
        <w:autoSpaceDE w:val="0"/>
        <w:autoSpaceDN w:val="0"/>
        <w:adjustRightInd w:val="0"/>
        <w:ind w:firstLine="540"/>
        <w:jc w:val="both"/>
      </w:pPr>
      <w:r>
        <w:t>8) Мы будем решительно стремиться оградить детей от бедствий войны и предпринимать меры, направленные на предотвращение в будущем вооруженных конфликтов, с тем чтобы повсеместно обеспечить детям мирное и безопасное будущее. Мы будем пропагандировать в процессе образования детей значение мира, понимания и диалога. Необходимо гарантировать основные потребности детей и их семей даже в период войн и в районах, где происходят насильственные действия. В интересах детей мы призываем к соблюдению периодов затишья и созданию специальных коридоров безопасности там, где все еще продолжаются война и насилие.</w:t>
      </w:r>
    </w:p>
    <w:p w:rsidR="00BF6CB0" w:rsidRDefault="00BF6CB0">
      <w:pPr>
        <w:autoSpaceDE w:val="0"/>
        <w:autoSpaceDN w:val="0"/>
        <w:adjustRightInd w:val="0"/>
        <w:ind w:firstLine="540"/>
        <w:jc w:val="both"/>
      </w:pPr>
      <w:r>
        <w:t>9) Мы будем на всех уровнях стремиться принять совместные меры по защите окружающей среды, чтобы все дети могли жить в более безопасном и экологически здоровом будущем.</w:t>
      </w:r>
    </w:p>
    <w:p w:rsidR="00BF6CB0" w:rsidRDefault="00BF6CB0">
      <w:pPr>
        <w:autoSpaceDE w:val="0"/>
        <w:autoSpaceDN w:val="0"/>
        <w:adjustRightInd w:val="0"/>
        <w:ind w:firstLine="540"/>
        <w:jc w:val="both"/>
      </w:pPr>
      <w:r>
        <w:t xml:space="preserve">10) Мы будем стремиться развернуть глобальное наступление на нищету, что принесло бы непосредственную пользу в деле обеспечения благополучия детей. Заслуживают первоочередного внимания уязвимость и особые потребности детей в развивающихся странах, в частности в наименее развитых странах. Однако рост и развитие требуют содействия всех государств на основе мероприятий на национальном уровне и международного сотрудничества. Это требует передачи соответствующих дополнительных ресурсов развивающимся странам, а также более справедливые условия </w:t>
      </w:r>
      <w:r>
        <w:lastRenderedPageBreak/>
        <w:t>торговли, дальнейшую либерализацию торговли и меры по облегчению бремени задолженности. Это также предусматривает структурную перестройку, которая способствует широкому экономическому росту, в частности в развивающихся странах, обеспечивая в то же время благополучие наиболее уязвимых секторов населения, в частности детей.</w:t>
      </w:r>
    </w:p>
    <w:p w:rsidR="00BF6CB0" w:rsidRDefault="00BF6CB0">
      <w:pPr>
        <w:autoSpaceDE w:val="0"/>
        <w:autoSpaceDN w:val="0"/>
        <w:adjustRightInd w:val="0"/>
      </w:pPr>
    </w:p>
    <w:p w:rsidR="00BF6CB0" w:rsidRPr="008876BC" w:rsidRDefault="00BF6CB0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876BC">
        <w:rPr>
          <w:b/>
        </w:rPr>
        <w:t>Последующие шаги</w:t>
      </w:r>
    </w:p>
    <w:p w:rsidR="00BF6CB0" w:rsidRDefault="00BF6CB0">
      <w:pPr>
        <w:autoSpaceDE w:val="0"/>
        <w:autoSpaceDN w:val="0"/>
        <w:adjustRightInd w:val="0"/>
      </w:pPr>
    </w:p>
    <w:p w:rsidR="00BF6CB0" w:rsidRDefault="00BF6CB0">
      <w:pPr>
        <w:autoSpaceDE w:val="0"/>
        <w:autoSpaceDN w:val="0"/>
        <w:adjustRightInd w:val="0"/>
        <w:ind w:firstLine="540"/>
        <w:jc w:val="both"/>
      </w:pPr>
      <w:r>
        <w:t>21. Всемирная встреча на высшем уровне в интересах детей поставила перед нами задачу принятия конкретных мер. Мы договорились принять этот вызов.</w:t>
      </w:r>
    </w:p>
    <w:p w:rsidR="00BF6CB0" w:rsidRDefault="00BF6CB0">
      <w:pPr>
        <w:autoSpaceDE w:val="0"/>
        <w:autoSpaceDN w:val="0"/>
        <w:adjustRightInd w:val="0"/>
        <w:ind w:firstLine="540"/>
        <w:jc w:val="both"/>
      </w:pPr>
      <w:r>
        <w:t>22. Среди партнеров, которых мы стремимся найти, мы в первую очередь обращаемся к самим детям. Мы призываем их принять участие в осуществлении этих усилий.</w:t>
      </w:r>
    </w:p>
    <w:p w:rsidR="00BF6CB0" w:rsidRDefault="00BF6CB0">
      <w:pPr>
        <w:autoSpaceDE w:val="0"/>
        <w:autoSpaceDN w:val="0"/>
        <w:adjustRightInd w:val="0"/>
        <w:ind w:firstLine="540"/>
        <w:jc w:val="both"/>
      </w:pPr>
      <w:r>
        <w:t>23. Мы также стремимся найти поддержку со сторонами системы Организации Объединенных Наций, а также других международных и региональных организаций в рамках всеобщих усилий по обеспечению благополучия детей. Мы призываем к более широкому привлечению неправительственных организаций к осуществлению усилий на национальном уровне и совместных международных действий в этой области.</w:t>
      </w:r>
    </w:p>
    <w:p w:rsidR="00BF6CB0" w:rsidRDefault="00BF6CB0">
      <w:pPr>
        <w:autoSpaceDE w:val="0"/>
        <w:autoSpaceDN w:val="0"/>
        <w:adjustRightInd w:val="0"/>
        <w:ind w:firstLine="540"/>
        <w:jc w:val="both"/>
      </w:pPr>
      <w:r>
        <w:t>24. Мы приняли решение утвердить и претворить в жизнь План действий, который является основой более конкретных мероприятий на национальном и международном уровнях. Мы призываем всех наших коллег одобрить этот план. Мы готовы предоставить средства для осуществления этих обязательств, которые являются частью приоритетов наших национальных планов.</w:t>
      </w:r>
    </w:p>
    <w:p w:rsidR="00BF6CB0" w:rsidRDefault="00BF6CB0">
      <w:pPr>
        <w:autoSpaceDE w:val="0"/>
        <w:autoSpaceDN w:val="0"/>
        <w:adjustRightInd w:val="0"/>
        <w:ind w:firstLine="540"/>
        <w:jc w:val="both"/>
      </w:pPr>
      <w:r>
        <w:t>25. Мы делаем это не только в интересах нынешнего поколения, но и всех грядущих поколений. Не может быть более благородной задачи, чем обеспечение лучшего будущего для каждого ребенка.</w:t>
      </w:r>
    </w:p>
    <w:p w:rsidR="00BF6CB0" w:rsidRDefault="00BF6CB0">
      <w:pPr>
        <w:autoSpaceDE w:val="0"/>
        <w:autoSpaceDN w:val="0"/>
        <w:adjustRightInd w:val="0"/>
      </w:pPr>
    </w:p>
    <w:p w:rsidR="00BF6CB0" w:rsidRDefault="00BF6CB0">
      <w:pPr>
        <w:autoSpaceDE w:val="0"/>
        <w:autoSpaceDN w:val="0"/>
        <w:adjustRightInd w:val="0"/>
        <w:ind w:firstLine="540"/>
        <w:jc w:val="both"/>
      </w:pPr>
      <w:r>
        <w:t>Нью-Йорк, 30 сентября 1990 года.</w:t>
      </w:r>
    </w:p>
    <w:p w:rsidR="00BF6CB0" w:rsidRDefault="00BF6CB0">
      <w:pPr>
        <w:autoSpaceDE w:val="0"/>
        <w:autoSpaceDN w:val="0"/>
        <w:adjustRightInd w:val="0"/>
      </w:pPr>
    </w:p>
    <w:p w:rsidR="00BF6CB0" w:rsidRDefault="00BF6CB0">
      <w:pPr>
        <w:autoSpaceDE w:val="0"/>
        <w:autoSpaceDN w:val="0"/>
        <w:adjustRightInd w:val="0"/>
      </w:pPr>
    </w:p>
    <w:sectPr w:rsidR="00BF6CB0" w:rsidSect="00BF6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BF6CB0"/>
    <w:rsid w:val="00545ED4"/>
    <w:rsid w:val="00750C18"/>
    <w:rsid w:val="008876BC"/>
    <w:rsid w:val="00BF6CB0"/>
    <w:rsid w:val="00C1317D"/>
    <w:rsid w:val="00E4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BF6C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ВСЕМИРНАЯ ДЕКЛАРАЦИЯ</vt:lpstr>
    </vt:vector>
  </TitlesOfParts>
  <Company/>
  <LinksUpToDate>false</LinksUpToDate>
  <CharactersWithSpaces>11613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ВСЕМИРНАЯ ДЕКЛАРАЦИЯ</dc:title>
  <dc:creator>tlp</dc:creator>
  <cp:lastModifiedBy>Us</cp:lastModifiedBy>
  <cp:revision>2</cp:revision>
  <dcterms:created xsi:type="dcterms:W3CDTF">2014-11-10T06:05:00Z</dcterms:created>
  <dcterms:modified xsi:type="dcterms:W3CDTF">2014-11-10T06:05:00Z</dcterms:modified>
</cp:coreProperties>
</file>